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47C5" w:rsidRDefault="002801EF" w:rsidP="002801EF">
      <w:pPr>
        <w:ind w:left="426" w:hanging="426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284480</wp:posOffset>
                </wp:positionV>
                <wp:extent cx="1264920" cy="350520"/>
                <wp:effectExtent l="19050" t="19050" r="11430" b="1143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35052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C2BAA0" id="Rectangle à coins arrondis 6" o:spid="_x0000_s1026" style="position:absolute;margin-left:-.15pt;margin-top:22.4pt;width:99.6pt;height:2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J/hgIAAEUFAAAOAAAAZHJzL2Uyb0RvYy54bWysVM1OGzEQvlfqO1i+l82mSYAVGxSBqCoh&#10;ioCKs/Hayapejzt2skmfpu/SF+vYu1lSmlPViz32/H/+xheX28awjUJfgy15fjLiTFkJVW2XJf/6&#10;dPPhjDMfhK2EAatKvlOeX87fv7toXaHGsAJTKWQUxPqidSVfheCKLPNypRrhT8ApS0oN2IhAR1xm&#10;FYqWojcmG49Gs6wFrByCVN7T7XWn5PMUX2slwxetvQrMlJxqC2nFtL7ENZtfiGKJwq1q2Zch/qGK&#10;RtSWkg6hrkUQbI31X6GaWiJ40OFEQpOB1rVUqQfqJh+96eZxJZxKvRA43g0w+f8XVt5t7pHVVcln&#10;nFnR0BM9EGjCLo1iv34yCbX1TCCCrWrPZhGw1vmC/B7dPfYnT2LsfquxiTv1xbYJ5N0AstoGJuky&#10;H88m52N6C0m6j9PRlGQKk716O/Thk4KGRaHkCGtbxaISwGJz60Nnv7eLGS3c1MbQvSiMZW3Jx2fT&#10;02kKHMvtCkxS2BnVmT0oTZ1TSeMUOXFOXRlkG0FsEVIqG8Z9bcaSdXTTlGZwzI85mpD3Tr1tdFOJ&#10;i4Pj6JjjnxkHj5QVbBicm9oCHgtQfRsyd/YE60HPUXyBakcPjtBNgnfypiaUb4UP9wKJ+vQwNM7h&#10;Cy3aAAEJvcTZCvDHsftoT4wkLWctjVLJ/fe1QMWZ+WyJq+f5ZBJnLx0m09P4+HioeTnU2HVzBYR/&#10;Th+Hk0mM9sHsRY3QPNPUL2JWUgkrKXfJZcD94Sp0I07/hlSLRTKjeXMi3NpHJ2PwiGok0NP2WaDr&#10;qRaIpHewHztRvCFbZxs9LSzWAXSdmPiKa483zWoidP+vxM/g8JysXn+/+W8AAAD//wMAUEsDBBQA&#10;BgAIAAAAIQAtI86E3gAAAAgBAAAPAAAAZHJzL2Rvd25yZXYueG1sTI/BTsMwEETvSPyDtUjcWhso&#10;KA1xKhQJVIQ4JOUD3HhJIuJ1FDttytezPdHbjmY0+ybbzK4XBxxD50nD3VKBQKq97ajR8LV7XSQg&#10;QjRkTe8JNZwwwCa/vspMav2RSjxUsRFcQiE1GtoYh1TKULfoTFj6AYm9bz86E1mOjbSjOXK56+W9&#10;Uk/SmY74Q2sGLFqsf6rJaRgeT28fv1u1K822LJr3qbDJZ6X17c388gwi4hz/w3DGZ3TImWnvJ7JB&#10;9BoWDxzUsFrxgLO9TtYg9nwopUDmmbwckP8BAAD//wMAUEsBAi0AFAAGAAgAAAAhALaDOJL+AAAA&#10;4QEAABMAAAAAAAAAAAAAAAAAAAAAAFtDb250ZW50X1R5cGVzXS54bWxQSwECLQAUAAYACAAAACEA&#10;OP0h/9YAAACUAQAACwAAAAAAAAAAAAAAAAAvAQAAX3JlbHMvLnJlbHNQSwECLQAUAAYACAAAACEA&#10;R9Myf4YCAABFBQAADgAAAAAAAAAAAAAAAAAuAgAAZHJzL2Uyb0RvYy54bWxQSwECLQAUAAYACAAA&#10;ACEALSPOhN4AAAAIAQAADwAAAAAAAAAAAAAAAADgBAAAZHJzL2Rvd25yZXYueG1sUEsFBgAAAAAE&#10;AAQA8wAAAOsFAAAAAA==&#10;" filled="f" strokecolor="#ed7d31 [3205]" strokeweight="2.25pt">
                <v:stroke joinstyle="miter"/>
              </v:roundrect>
            </w:pict>
          </mc:Fallback>
        </mc:AlternateContent>
      </w:r>
      <w:r w:rsidR="003B5A7D">
        <w:tab/>
      </w:r>
      <w:r w:rsidR="003B5A7D">
        <w:tab/>
      </w:r>
      <w:r w:rsidR="003B5A7D">
        <w:tab/>
      </w:r>
      <w:r w:rsidR="003B5A7D">
        <w:tab/>
      </w:r>
      <w:r w:rsidR="003B5A7D">
        <w:tab/>
      </w:r>
    </w:p>
    <w:p w:rsidR="003B5A7D" w:rsidRDefault="009E5034" w:rsidP="004B7DDA">
      <w:pPr>
        <w:spacing w:after="0" w:line="240" w:lineRule="auto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111760</wp:posOffset>
                </wp:positionV>
                <wp:extent cx="1531620" cy="632460"/>
                <wp:effectExtent l="19050" t="19050" r="11430" b="1524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63246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9A4DA" id="Rectangle à coins arrondis 7" o:spid="_x0000_s1026" style="position:absolute;margin-left:301.05pt;margin-top:8.8pt;width:120.6pt;height:4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+j7iAIAAEUFAAAOAAAAZHJzL2Uyb0RvYy54bWysVM1u2zAMvg/YOwi6r47d/HRBnSJo0WFA&#10;0RVth55VWUqMyaJGKXGyp9m77MVGyY7bdTkNu8iUyY8/H0mdX+waw7YKfQ225PnJiDNlJVS1XZX8&#10;6+P1hzPOfBC2EgasKvleeX6xeP/uvHVzVcAaTKWQkRPr560r+ToEN88yL9eqEf4EnLKk1ICNCHTF&#10;VVahaMl7Y7JiNJpmLWDlEKTynv5edUq+SP61VjJ80dqrwEzJKbeQTkznczyzxbmYr1C4dS37NMQ/&#10;ZNGI2lLQwdWVCIJtsP7LVVNLBA86nEhoMtC6lirVQNXkozfVPKyFU6kWIse7gSb//9zK2+0dsroq&#10;+YwzKxpq0T2RJuzKKPbrJ5NQW88EItiq9mwWCWudnxPuwd1hf/Mkxup3Gpv4pbrYLpG8H0hWu8Ak&#10;/cwnp/m0oF5I0k1Pi/E0dSF7QTv04ZOChkWh5AgbW8WkEsFie+MDhSX7g12MaOG6NiZ101jWlrw4&#10;m8wmMdssptslmKSwNyoijL1XmiqnlIrkOc2cujTItoKmRUipbCiSi946wjSFGYD5MaAJeQ/qbSNM&#10;pVkcgKNjwD8jDogUFWwYwE1tAY85qL4NkTv7Q/VdzbH8Z6j21HCEbhO8k9c1sXwjfLgTSKNPjaF1&#10;Dl/o0AaISOglztaAP479j/Y0kaTlrKVVKrn/vhGoODOfLc3qx3w8jruXLuPJLDYfX2ueX2vsprkE&#10;4j+nh8PJJEb7YA6iRmieaOuXMSqphJUUu+Qy4OFyGboVp3dDquUymdG+ORFu7IOT0XlkNQ7Q4+5J&#10;oOtHLdCQ3sJh7cT8zbB1thFpYbkJoOs0iS+89nzTrqYB7d+V+Bi8vierl9dv8RsAAP//AwBQSwME&#10;FAAGAAgAAAAhAFcpkxDgAAAACgEAAA8AAABkcnMvZG93bnJldi54bWxMj8FOg0AQhu8mvsNmTLzZ&#10;XahSgiyNIdG0MR6gPsCUXYHI7hJ2aalP7/Skx5n/yz/f5NvFDOykJ987KyFaCWDaNk71tpXweXh9&#10;SIH5gFbh4KyWcNEetsXtTY6Zcmdb6VMdWkYl1mcooQthzDj3TacN+pUbtaXsy00GA41Ty9WEZyo3&#10;A4+FSLjB3tKFDkdddrr5rmcjYXy6vL3/7MShwl1Vtvu5VOlHLeX93fLyDCzoJfzBcNUndSjI6ehm&#10;qzwbJCQijgilYJMAIyB9XK+BHWkRbWLgRc7/v1D8AgAA//8DAFBLAQItABQABgAIAAAAIQC2gziS&#10;/gAAAOEBAAATAAAAAAAAAAAAAAAAAAAAAABbQ29udGVudF9UeXBlc10ueG1sUEsBAi0AFAAGAAgA&#10;AAAhADj9If/WAAAAlAEAAAsAAAAAAAAAAAAAAAAALwEAAF9yZWxzLy5yZWxzUEsBAi0AFAAGAAgA&#10;AAAhACBH6PuIAgAARQUAAA4AAAAAAAAAAAAAAAAALgIAAGRycy9lMm9Eb2MueG1sUEsBAi0AFAAG&#10;AAgAAAAhAFcpkxDgAAAACgEAAA8AAAAAAAAAAAAAAAAA4gQAAGRycy9kb3ducmV2LnhtbFBLBQYA&#10;AAAABAAEAPMAAADvBQAAAAA=&#10;" filled="f" strokecolor="#ed7d31 [3205]" strokeweight="2.25pt">
                <v:stroke joinstyle="miter"/>
              </v:roundrect>
            </w:pict>
          </mc:Fallback>
        </mc:AlternateContent>
      </w:r>
      <w:r w:rsidR="00815E74">
        <w:t xml:space="preserve">       </w:t>
      </w:r>
      <w:r w:rsidR="004208D8">
        <w:t xml:space="preserve">   </w:t>
      </w:r>
      <w:r w:rsidR="00815E74">
        <w:t xml:space="preserve">  </w:t>
      </w:r>
      <w:r w:rsidR="004B7DDA">
        <w:t>Temple</w:t>
      </w:r>
    </w:p>
    <w:p w:rsidR="003B5A7D" w:rsidRPr="002801EF" w:rsidRDefault="00815E74" w:rsidP="004B7DDA">
      <w:pPr>
        <w:spacing w:after="0" w:line="240" w:lineRule="auto"/>
        <w:rPr>
          <w:i/>
        </w:rPr>
      </w:pPr>
      <w:r>
        <w:t xml:space="preserve">     </w:t>
      </w:r>
      <w:r w:rsidR="004B7DDA">
        <w:t>Annonciades 14</w:t>
      </w:r>
      <w:r w:rsidR="003B5A7D">
        <w:tab/>
      </w:r>
      <w:r w:rsidR="003B5A7D">
        <w:tab/>
      </w:r>
      <w:r w:rsidR="004B7DDA">
        <w:tab/>
      </w:r>
      <w:r w:rsidR="009E5034">
        <w:t xml:space="preserve">                                                         </w:t>
      </w:r>
      <w:r w:rsidR="004208D8">
        <w:t xml:space="preserve">   </w:t>
      </w:r>
      <w:r w:rsidR="009E5034">
        <w:t xml:space="preserve">  </w:t>
      </w:r>
      <w:r w:rsidR="003B5A7D" w:rsidRPr="002801EF">
        <w:rPr>
          <w:i/>
        </w:rPr>
        <w:t>Unité pastorale</w:t>
      </w:r>
    </w:p>
    <w:p w:rsidR="004B7DDA" w:rsidRPr="002801EF" w:rsidRDefault="009E5034" w:rsidP="00815E74">
      <w:pPr>
        <w:spacing w:after="0" w:line="240" w:lineRule="auto"/>
        <w:ind w:left="3540" w:firstLine="4"/>
        <w:rPr>
          <w:i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52705</wp:posOffset>
                </wp:positionV>
                <wp:extent cx="640080" cy="2122170"/>
                <wp:effectExtent l="19050" t="19050" r="45720" b="4953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" cy="212217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CC0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84.45pt;margin-top:4.15pt;width:50.4pt;height:16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KpS7AEAABQEAAAOAAAAZHJzL2Uyb0RvYy54bWysU0uOEzEQ3SNxB8t70h8xM1GUziwywAZB&#10;BMMBPO5y2pJ/KnvSyY24Bxej7O7pQYCQQGz8f6/qvSpvb8/WsBNg1N51vFnVnIGTvtfu2PEv929f&#10;rTmLSbheGO+g4xeI/Hb38sV2DBto/eBND8iIxMXNGDo+pBQ2VRXlAFbElQ/g6FJ5tCLRFo9Vj2Ik&#10;dmuqtq6vq9FjH9BLiJFO76ZLviv8SoFMH5WKkJjpOOWWyohlfMhjtduKzRFFGLSc0xD/kIUV2lHQ&#10;hepOJMEeUf9CZbVEH71KK+lt5ZXSEooGUtPUP6n5PIgARQuZE8NiU/x/tPLD6YBM9x1vOXPCUon2&#10;3jnyDR6R9eh1YuIEkinz7SsVhbXZsjHEDSH37oDzLoYDZv1nhTbPpIydi82XxWY4Jybp8Pp1Xa+p&#10;GJKu2qZtm5tSh+oZHTCmd+Aty4uOx4RCH4c0Z+axKV6L0/uYKD4BnwA5tHFsJOL11c1VeZaENm9c&#10;z9IlkLqEWrijgSyDgMbRlOVMAsoqXQxMRJ9AkTeU8hSwdCXsDbKToH4SUoJLxZDCRK8zTGljFmBd&#10;UvgjcH6foVA69m/AC6JE9i4tYKudx99FT+dmFq+m908OTLqzBQ++v5TSFmuo9YpX8zfJvf3jvsCf&#10;P/PuOwAAAP//AwBQSwMEFAAGAAgAAAAhAEU7d3DeAAAACQEAAA8AAABkcnMvZG93bnJldi54bWxM&#10;j0FPg0AUhO8m/ofNM/FmF2mlFFmaptGzsdaY3rbwClj2LWG3LP57n6d6nMxk5pt8PZlOjDi41pKC&#10;x1kEAqm0VUu1gv3H60MKwnlNle4soYIfdLAubm9ynVU20DuOO18LLiGXaQWN930mpSsbNNrNbI/E&#10;3skORnuWQy2rQQcuN52MoyiRRrfEC43ucdtged5djILgv8M2bBYvn3782lt5Dsu3Q63U/d20eQbh&#10;cfLXMPzhMzoUzHS0F6qc6Fgn6YqjCtI5CPbjZLUEcVQwX8RPIItc/n9Q/AIAAP//AwBQSwECLQAU&#10;AAYACAAAACEAtoM4kv4AAADhAQAAEwAAAAAAAAAAAAAAAAAAAAAAW0NvbnRlbnRfVHlwZXNdLnht&#10;bFBLAQItABQABgAIAAAAIQA4/SH/1gAAAJQBAAALAAAAAAAAAAAAAAAAAC8BAABfcmVscy8ucmVs&#10;c1BLAQItABQABgAIAAAAIQAg2KpS7AEAABQEAAAOAAAAAAAAAAAAAAAAAC4CAABkcnMvZTJvRG9j&#10;LnhtbFBLAQItABQABgAIAAAAIQBFO3dw3gAAAAkBAAAPAAAAAAAAAAAAAAAAAEYEAABkcnMvZG93&#10;bnJldi54bWxQSwUGAAAAAAQABADzAAAAUQUAAAAA&#10;" strokecolor="#ed7d31 [3205]" strokeweight="2.25pt">
                <v:stroke endarrow="block" joinstyle="miter"/>
              </v:shape>
            </w:pict>
          </mc:Fallback>
        </mc:AlternateContent>
      </w:r>
      <w:r>
        <w:rPr>
          <w:i/>
        </w:rPr>
        <w:t xml:space="preserve">                                                             </w:t>
      </w:r>
      <w:r w:rsidR="003B5A7D" w:rsidRPr="002801EF">
        <w:rPr>
          <w:i/>
        </w:rPr>
        <w:t>Les Sources</w:t>
      </w:r>
    </w:p>
    <w:p w:rsidR="003B5A7D" w:rsidRPr="002801EF" w:rsidRDefault="009E5034" w:rsidP="00815E74">
      <w:pPr>
        <w:spacing w:after="0" w:line="240" w:lineRule="auto"/>
        <w:ind w:left="3540" w:firstLine="4"/>
        <w:rPr>
          <w:i/>
        </w:rPr>
      </w:pPr>
      <w:r>
        <w:rPr>
          <w:i/>
        </w:rPr>
        <w:t xml:space="preserve">                                                             </w:t>
      </w:r>
      <w:r w:rsidR="004B7DDA" w:rsidRPr="002801EF">
        <w:rPr>
          <w:i/>
        </w:rPr>
        <w:t>Rue du Collège 1</w:t>
      </w:r>
    </w:p>
    <w:p w:rsidR="00815E74" w:rsidRPr="002801EF" w:rsidRDefault="004208D8" w:rsidP="004B7DDA">
      <w:pPr>
        <w:spacing w:after="0" w:line="240" w:lineRule="auto"/>
        <w:ind w:left="3540" w:firstLine="708"/>
        <w:rPr>
          <w:i/>
        </w:rPr>
      </w:pPr>
      <w:r>
        <w:rPr>
          <w:noProof/>
          <w:lang w:eastAsia="fr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-1571625</wp:posOffset>
            </wp:positionH>
            <wp:positionV relativeFrom="page">
              <wp:posOffset>1325880</wp:posOffset>
            </wp:positionV>
            <wp:extent cx="5334000" cy="38100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7" t="11996" r="20992" b="27442"/>
                    <a:stretch/>
                  </pic:blipFill>
                  <pic:spPr bwMode="auto">
                    <a:xfrm>
                      <a:off x="0" y="0"/>
                      <a:ext cx="5334000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034" w:rsidRPr="002801EF">
        <w:rPr>
          <w:i/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62230</wp:posOffset>
                </wp:positionV>
                <wp:extent cx="636270" cy="1771650"/>
                <wp:effectExtent l="57150" t="19050" r="30480" b="3810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6270" cy="17716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5340A" id="Connecteur droit avec flèche 3" o:spid="_x0000_s1026" type="#_x0000_t32" style="position:absolute;margin-left:260.25pt;margin-top:4.9pt;width:50.1pt;height:139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KJ39gEAAB4EAAAOAAAAZHJzL2Uyb0RvYy54bWysU9uO0zAQfUfiHyy/0/Sitquq6T50uTwg&#10;WHH5AK8zbiw5tjWebdo/4j/4McZONiBASCBenDj2OXPOmcn+9tI5cQZMNvhaLmZzKcDr0Fh/quXn&#10;T69e3EiRSPlGueChlldI8vbw/Nm+jztYhja4BlAwiU+7PtayJYq7qkq6hU6lWYjg+dAE7BTxFk9V&#10;g6pn9s5Vy/l8U/UBm4hBQ0r89W44lIfCbwxoem9MAhKulqyNyoplfchrddir3QlVbK0eZah/UNEp&#10;67noRHWnSIlHtL9QdVZjSMHQTIeuCsZYDcUDu1nMf3LzsVURihcOJ8UppvT/aPW78z0K29RyJYVX&#10;HbfoGLzn3OARRYPBklBn0MK4r1+4KWKVI+tj2jHy6O9x3KV4j9n/xWDHd218w9NQEmGP4lICv06B&#10;w4WE5o+b1Wa55bZoPlpst4vNunSkGngyX8REryF0Ir/UMhEqe2pp1BhwqKHObxOxEgY+ATLYedHX&#10;cnmz3q6LFFLWvfSNoGtkn4RW+ZODbIiBzvMjGxuslDe6OhiIPoDhlFjyULDMJxwdirPiyVJag6fl&#10;xMS3M8xY5ybgvEj4I3C8n6FQZvdvwBOiVA6eJnBnfcDfVafLYpRshvtPCQy+cwQPobmWJpdoeAhL&#10;VuMPk6f8x32Bf/+tD98AAAD//wMAUEsDBBQABgAIAAAAIQBHDELQ3gAAAAkBAAAPAAAAZHJzL2Rv&#10;d25yZXYueG1sTI9BSwMxFITvgv8hPMGbTQy0rtvNFhWkgkixFrxms+lm6eZlSdJ2++99nvQ4zDDz&#10;TbWa/MBONqY+oIL7mQBm0YS2x07B7uv1rgCWssZWDwGtgotNsKqvrypdtuGMn/a0zR2jEkylVuBy&#10;HkvOk3HW6zQLo0Xy9iF6nUnGjrdRn6ncD1wKseBe90gLTo/2xVlz2B69AvNudnG9Noe38fmCzeZb&#10;ug+USt3eTE9LYNlO+S8Mv/iEDjUxNeGIbWKDgrkUc4oqeKQH5C+keADWKJBFUQCvK/7/Qf0DAAD/&#10;/wMAUEsBAi0AFAAGAAgAAAAhALaDOJL+AAAA4QEAABMAAAAAAAAAAAAAAAAAAAAAAFtDb250ZW50&#10;X1R5cGVzXS54bWxQSwECLQAUAAYACAAAACEAOP0h/9YAAACUAQAACwAAAAAAAAAAAAAAAAAvAQAA&#10;X3JlbHMvLnJlbHNQSwECLQAUAAYACAAAACEAW/yid/YBAAAeBAAADgAAAAAAAAAAAAAAAAAuAgAA&#10;ZHJzL2Uyb0RvYy54bWxQSwECLQAUAAYACAAAACEARwxC0N4AAAAJAQAADwAAAAAAAAAAAAAAAABQ&#10;BAAAZHJzL2Rvd25yZXYueG1sUEsFBgAAAAAEAAQA8wAAAFsFAAAAAA==&#10;" strokecolor="#ed7d31 [3205]" strokeweight="2.25pt">
                <v:stroke endarrow="block" joinstyle="miter"/>
              </v:shape>
            </w:pict>
          </mc:Fallback>
        </mc:AlternateContent>
      </w:r>
    </w:p>
    <w:p w:rsidR="009E5034" w:rsidRDefault="009E5034" w:rsidP="00815E74">
      <w:pPr>
        <w:spacing w:after="0" w:line="240" w:lineRule="auto"/>
        <w:ind w:left="3540" w:firstLine="4"/>
        <w:rPr>
          <w:i/>
        </w:rPr>
      </w:pPr>
      <w:r>
        <w:rPr>
          <w:i/>
        </w:rPr>
        <w:t xml:space="preserve">                                                      </w:t>
      </w:r>
    </w:p>
    <w:p w:rsidR="009E5034" w:rsidRDefault="009E5034" w:rsidP="00815E74">
      <w:pPr>
        <w:spacing w:after="0" w:line="240" w:lineRule="auto"/>
        <w:ind w:left="3540" w:firstLine="4"/>
        <w:rPr>
          <w:i/>
        </w:rPr>
      </w:pPr>
      <w:r>
        <w:rPr>
          <w:i/>
        </w:rPr>
        <w:t xml:space="preserve">                                                   </w:t>
      </w:r>
    </w:p>
    <w:p w:rsidR="009E5034" w:rsidRDefault="009E5034" w:rsidP="00815E74">
      <w:pPr>
        <w:spacing w:after="0" w:line="240" w:lineRule="auto"/>
        <w:ind w:left="3540" w:firstLine="4"/>
        <w:rPr>
          <w:i/>
        </w:rPr>
      </w:pPr>
    </w:p>
    <w:p w:rsidR="009E5034" w:rsidRDefault="009E5034" w:rsidP="00815E74">
      <w:pPr>
        <w:spacing w:after="0" w:line="240" w:lineRule="auto"/>
        <w:ind w:left="3540" w:firstLine="4"/>
        <w:rPr>
          <w:i/>
        </w:rPr>
      </w:pPr>
    </w:p>
    <w:p w:rsidR="009E5034" w:rsidRDefault="009E5034" w:rsidP="00815E74">
      <w:pPr>
        <w:spacing w:after="0" w:line="240" w:lineRule="auto"/>
        <w:ind w:left="3540" w:firstLine="4"/>
        <w:rPr>
          <w:i/>
        </w:rPr>
      </w:pPr>
      <w:r>
        <w:rPr>
          <w:i/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116205</wp:posOffset>
                </wp:positionV>
                <wp:extent cx="1287780" cy="655320"/>
                <wp:effectExtent l="19050" t="19050" r="26670" b="1143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65532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FDFD60" id="Rectangle à coins arrondis 8" o:spid="_x0000_s1026" style="position:absolute;margin-left:296.25pt;margin-top:9.15pt;width:101.4pt;height:5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MsiQIAAEUFAAAOAAAAZHJzL2Uyb0RvYy54bWysVM1u2zAMvg/YOwi6r469psmCOkXQosOA&#10;og3aDj2rspwIk0WNUuJkT7N32YuNkh2363IadpEpkx9/PpI6v9g1hm0Veg225PnJiDNlJVTarkr+&#10;9fH6w5QzH4SthAGrSr5Xnl/M3787b91MFbAGUylk5MT6WetKvg7BzbLMy7VqhD8Bpywpa8BGBLri&#10;KqtQtOS9MVkxGp1lLWDlEKTynv5edUo+T/7rWslwV9deBWZKTrmFdGI6n+OZzc/FbIXCrbXs0xD/&#10;kEUjtKWgg6srEQTboP7LVaMlgoc6nEhoMqhrLVWqgarJR2+qeVgLp1ItRI53A03+/7mVt9slMl2V&#10;nBplRUMtuifShF0ZxX79ZBK09Uwggq20Z9NIWOv8jHAPbon9zZMYq9/V2MQv1cV2ieT9QLLaBSbp&#10;Z15MJ5Mp9UKS7mw8/likLmQvaIc+fFbQsCiUHGFjq5hUIlhsb3ygsGR/sIsRLVxrY1I3jWVtyYvp&#10;eDKO2WYx3S7BJIW9URFh7L2qqXJKqUie08ypS4NsK2hahJTKhiK56K0jrKYwAzA/BjQh70G9bYSp&#10;NIsDcHQM+GfEAZGigg0DuNEW8JiD6tsQubM/VN/VHMt/hmpPDUfoNsE7ea2J5Rvhw1IgjT41htY5&#10;3NFRGyAioZc4WwP+OPY/2tNEkpazllap5P77RqDizHyxNKuf8tPTuHvpcjqeUMMZvtY8v9bYTXMJ&#10;xH9OD4eTSYz2wRzEGqF5oq1fxKikElZS7JLLgIfLZehWnN4NqRaLZEb75kS4sQ9ORueR1ThAj7sn&#10;ga4ftUBDeguHtROzN8PW2UakhcUmQK3TJL7w2vNNu5oGtH9X4mPw+p6sXl6/+W8AAAD//wMAUEsD&#10;BBQABgAIAAAAIQBnRDzg4AAAAAoBAAAPAAAAZHJzL2Rvd25yZXYueG1sTI9BT4NAEIXvJv6HzZh4&#10;s0sxKEWWxpBoaowHqD9gy45AZGcJu7TUX+94sreZeS9vvpdvFzuII06+d6RgvYpAIDXO9NQq+Ny/&#10;3KUgfNBk9OAIFZzRw7a4vsp1ZtyJKjzWoRUcQj7TCroQxkxK33RotV+5EYm1LzdZHXidWmkmfeJw&#10;O8g4ih6k1T3xh06PWHbYfNezVTAm59f3n120r/SuKtu3uTTpR63U7c3y/AQi4BL+zfCHz+hQMNPB&#10;zWS8GBQkmzhhKwvpPQg2PG4SHg58iNcJyCKXlxWKXwAAAP//AwBQSwECLQAUAAYACAAAACEAtoM4&#10;kv4AAADhAQAAEwAAAAAAAAAAAAAAAAAAAAAAW0NvbnRlbnRfVHlwZXNdLnhtbFBLAQItABQABgAI&#10;AAAAIQA4/SH/1gAAAJQBAAALAAAAAAAAAAAAAAAAAC8BAABfcmVscy8ucmVsc1BLAQItABQABgAI&#10;AAAAIQCyByMsiQIAAEUFAAAOAAAAAAAAAAAAAAAAAC4CAABkcnMvZTJvRG9jLnhtbFBLAQItABQA&#10;BgAIAAAAIQBnRDzg4AAAAAoBAAAPAAAAAAAAAAAAAAAAAOMEAABkcnMvZG93bnJldi54bWxQSwUG&#10;AAAAAAQABADzAAAA8AUAAAAA&#10;" filled="f" strokecolor="#ed7d31 [3205]" strokeweight="2.25pt">
                <v:stroke joinstyle="miter"/>
              </v:roundrect>
            </w:pict>
          </mc:Fallback>
        </mc:AlternateContent>
      </w:r>
    </w:p>
    <w:p w:rsidR="009E5034" w:rsidRDefault="009E5034" w:rsidP="00815E74">
      <w:pPr>
        <w:spacing w:after="0" w:line="240" w:lineRule="auto"/>
        <w:ind w:left="3540" w:firstLine="4"/>
        <w:rPr>
          <w:i/>
        </w:rPr>
      </w:pPr>
      <w:r>
        <w:rPr>
          <w:i/>
        </w:rPr>
        <w:t xml:space="preserve">                                                        </w:t>
      </w:r>
    </w:p>
    <w:p w:rsidR="00815E74" w:rsidRPr="002801EF" w:rsidRDefault="009E5034" w:rsidP="00815E74">
      <w:pPr>
        <w:spacing w:after="0" w:line="240" w:lineRule="auto"/>
        <w:ind w:left="3540" w:firstLine="4"/>
        <w:rPr>
          <w:i/>
        </w:rPr>
      </w:pPr>
      <w:r>
        <w:rPr>
          <w:i/>
        </w:rPr>
        <w:t xml:space="preserve">                                                     </w:t>
      </w:r>
      <w:r w:rsidR="00815E74" w:rsidRPr="002801EF">
        <w:rPr>
          <w:i/>
        </w:rPr>
        <w:t>Centre paroissial</w:t>
      </w:r>
    </w:p>
    <w:p w:rsidR="00815E74" w:rsidRPr="002801EF" w:rsidRDefault="009E5034" w:rsidP="00815E74">
      <w:pPr>
        <w:spacing w:after="0" w:line="240" w:lineRule="auto"/>
        <w:ind w:left="3540" w:firstLine="4"/>
        <w:rPr>
          <w:i/>
        </w:rPr>
      </w:pPr>
      <w:r>
        <w:rPr>
          <w:i/>
        </w:rPr>
        <w:t xml:space="preserve">                                                    </w:t>
      </w:r>
      <w:r w:rsidR="00815E74" w:rsidRPr="002801EF">
        <w:rPr>
          <w:i/>
        </w:rPr>
        <w:t>Rue du Temple 17</w:t>
      </w:r>
    </w:p>
    <w:p w:rsidR="004B7DDA" w:rsidRPr="002801EF" w:rsidRDefault="00C57A58" w:rsidP="004B7DDA">
      <w:pPr>
        <w:spacing w:after="0"/>
        <w:ind w:left="2832" w:firstLine="708"/>
        <w:rPr>
          <w:i/>
        </w:rPr>
      </w:pPr>
      <w:r w:rsidRPr="002801EF">
        <w:rPr>
          <w:i/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16510</wp:posOffset>
                </wp:positionV>
                <wp:extent cx="2122170" cy="914400"/>
                <wp:effectExtent l="38100" t="19050" r="11430" b="5715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2170" cy="9144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BF96D" id="Connecteur droit avec flèche 5" o:spid="_x0000_s1026" type="#_x0000_t32" style="position:absolute;margin-left:129.75pt;margin-top:1.3pt;width:167.1pt;height:1in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/KL9AEAAB4EAAAOAAAAZHJzL2Uyb0RvYy54bWysU9uO0zAQfUfiHyy/01y0ZZeq6T50uTwg&#10;qLh8gNcZN5Z809jbtH/Ef/BjjJ1sQICQQLw4cexz5pwzk+3t2Rp2Aozau443q5ozcNL32h07/vnT&#10;q2c3nMUkXC+Md9DxC0R+u3v6ZDuGDbR+8KYHZETi4mYMHR9SCpuqinIAK+LKB3B0qDxakWiLx6pH&#10;MRK7NVVb18+r0WMf0EuIkb7eTYd8V/iVApneKxUhMdNx0pbKimW9z2u124rNEUUYtJxliH9QYYV2&#10;VHShuhNJsAfUv1BZLdFHr9JKelt5pbSE4oHcNPVPbj4OIkDxQuHEsMQU/x+tfHc6INN9x9ecOWGp&#10;RXvvHOUGD8h69DoxcQLJlPn6hZrC1jmyMcQNIffugPMuhgNm/2eFlu7q8IamoSRCHtm5BH5ZAodz&#10;YpI+tk3bNtfUF0lnL5qrq7p0pJp4Ml/AmF6Dtyy/dDwmFPo4pFmjx6mGOL2NiZQQ8BGQwcaxkYrc&#10;rK/XRUoS2rx0PUuXQD4TauGOBrIhAhpHj2xsslLe0sXARPQBFKVEkqeCZT5hb5CdBE2WkBJcahcm&#10;up1hShuzAOsi4Y/A+X6GQpndvwEviFLZu7SArXYef1c9nZtZspruPyYw+c4R3Pv+UppcoqEhLFnN&#10;P0ye8h/3Bf79t959AwAA//8DAFBLAwQUAAYACAAAACEAWzrN1d8AAAAJAQAADwAAAGRycy9kb3du&#10;cmV2LnhtbEyPUUvDMBDH3wW/QzjBN5dabedq06GCTBgibgNf0yQ2Zc2lJNnWfXvPJ3274//jf7+r&#10;l5Mb2NGE2HsUcDvLgBlUXvfYCdhtX28egMUkUcvBoxFwNhGWzeVFLSvtT/hpjpvUMSrBWEkBNqWx&#10;4jwqa5yMMz8apOzbBycTraHjOsgTlbuB51lWcid7pAtWjubFGrXfHJwAtVa7sFqp/dv4fMb24yu3&#10;75gLcX01PT0CS2ZKfzD86pM6NOTU+gPqyAYBebEoCKWhBEZ5sbibA2sJvC9L4E3N/3/Q/AAAAP//&#10;AwBQSwECLQAUAAYACAAAACEAtoM4kv4AAADhAQAAEwAAAAAAAAAAAAAAAAAAAAAAW0NvbnRlbnRf&#10;VHlwZXNdLnhtbFBLAQItABQABgAIAAAAIQA4/SH/1gAAAJQBAAALAAAAAAAAAAAAAAAAAC8BAABf&#10;cmVscy8ucmVsc1BLAQItABQABgAIAAAAIQANW/KL9AEAAB4EAAAOAAAAAAAAAAAAAAAAAC4CAABk&#10;cnMvZTJvRG9jLnhtbFBLAQItABQABgAIAAAAIQBbOs3V3wAAAAkBAAAPAAAAAAAAAAAAAAAAAE4E&#10;AABkcnMvZG93bnJldi54bWxQSwUGAAAAAAQABADzAAAAWgUAAAAA&#10;" strokecolor="#ed7d31 [3205]" strokeweight="2.25pt">
                <v:stroke endarrow="block" joinstyle="miter"/>
              </v:shape>
            </w:pict>
          </mc:Fallback>
        </mc:AlternateContent>
      </w:r>
    </w:p>
    <w:p w:rsidR="004B7DDA" w:rsidRPr="002801EF" w:rsidRDefault="004B7DDA" w:rsidP="004B7DDA">
      <w:pPr>
        <w:spacing w:after="0"/>
        <w:ind w:left="2832" w:firstLine="708"/>
        <w:rPr>
          <w:i/>
        </w:rPr>
      </w:pPr>
    </w:p>
    <w:p w:rsidR="009E5034" w:rsidRDefault="009E5034" w:rsidP="00815E74">
      <w:pPr>
        <w:spacing w:after="0" w:line="240" w:lineRule="auto"/>
        <w:ind w:left="3540" w:firstLine="4"/>
        <w:rPr>
          <w:i/>
        </w:rPr>
      </w:pPr>
      <w:r>
        <w:rPr>
          <w:i/>
        </w:rPr>
        <w:t xml:space="preserve">                                                   </w:t>
      </w:r>
    </w:p>
    <w:p w:rsidR="009E5034" w:rsidRDefault="009E5034" w:rsidP="00815E74">
      <w:pPr>
        <w:spacing w:after="0" w:line="240" w:lineRule="auto"/>
        <w:ind w:left="3540" w:firstLine="4"/>
        <w:rPr>
          <w:i/>
        </w:rPr>
      </w:pPr>
    </w:p>
    <w:p w:rsidR="009E5034" w:rsidRDefault="009E5034" w:rsidP="00815E74">
      <w:pPr>
        <w:spacing w:after="0" w:line="240" w:lineRule="auto"/>
        <w:ind w:left="3540" w:firstLine="4"/>
        <w:rPr>
          <w:i/>
        </w:rPr>
      </w:pPr>
    </w:p>
    <w:p w:rsidR="009E5034" w:rsidRDefault="009E5034" w:rsidP="00815E74">
      <w:pPr>
        <w:spacing w:after="0" w:line="240" w:lineRule="auto"/>
        <w:ind w:left="3540" w:firstLine="4"/>
        <w:rPr>
          <w:i/>
        </w:rPr>
      </w:pPr>
    </w:p>
    <w:p w:rsidR="009E5034" w:rsidRDefault="009E5034" w:rsidP="00815E74">
      <w:pPr>
        <w:spacing w:after="0" w:line="240" w:lineRule="auto"/>
        <w:ind w:left="3540" w:firstLine="4"/>
        <w:rPr>
          <w:i/>
        </w:rPr>
      </w:pPr>
    </w:p>
    <w:p w:rsidR="009E5034" w:rsidRDefault="00C57A58" w:rsidP="00815E74">
      <w:pPr>
        <w:spacing w:after="0" w:line="240" w:lineRule="auto"/>
        <w:ind w:left="3540" w:firstLine="4"/>
        <w:rPr>
          <w:i/>
        </w:rPr>
      </w:pPr>
      <w:r w:rsidRPr="002801EF">
        <w:rPr>
          <w:i/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95885</wp:posOffset>
                </wp:positionV>
                <wp:extent cx="2019300" cy="274320"/>
                <wp:effectExtent l="38100" t="19050" r="19050" b="8763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9300" cy="27432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9239A" id="Connecteur droit avec flèche 4" o:spid="_x0000_s1026" type="#_x0000_t32" style="position:absolute;margin-left:142.05pt;margin-top:7.55pt;width:159pt;height:21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6Q/9QEAAB4EAAAOAAAAZHJzL2Uyb0RvYy54bWysU9uO0zAQfUfiHyy/06TdLrtUm+5Dl8sD&#10;gorLB3idcWPJsa3xbNP+Ef/BjzF2sgEBQgLx4sSxz5lzzkxubk+9E0fAZINv5HJRSwFeh9b6QyM/&#10;f3r17FqKRMq3ygUPjTxDkrfbp09uhriBVeiCawEFk/i0GWIjO6K4qaqkO+hVWoQIng9NwF4Rb/FQ&#10;tagGZu9dtarr59UQsI0YNKTEX+/GQ7kt/MaApvfGJCDhGsnaqKxY1vu8VtsbtTmgip3Vkwz1Dyp6&#10;ZT0XnanuFCnxgPYXqt5qDCkYWujQV8EYq6F4YDfL+ic3HzsVoXjhcFKcY0r/j1a/O+5R2LaRaym8&#10;6rlFu+A95wYPKFoMloQ6ghbGff3CTRHrHNkQ04aRO7/HaZfiHrP/k8Ge79r4hqehJMIexakEfp4D&#10;hxMJzR/Z84uLmvui+Wx1tb5YlY5UI0/mi5joNYRe5JdGJkJlDx1NGgOONdTxbSJWwsBHQAY7Lwbm&#10;vb68uixSSFn30reCzpF9ElrlDw6yIQY6z49sbLRS3ujsYCT6AIZTYsljwTKfsHMojoonS2kNnlYz&#10;E9/OMGOdm4F1kfBH4HQ/Q6HM7t+AZ0SpHDzN4N76gL+rTqflJNmM9x8TGH3nCO5Dey5NLtHwEJas&#10;ph8mT/mP+wL//ltvvwEAAP//AwBQSwMEFAAGAAgAAAAhAJsCJrreAAAACQEAAA8AAABkcnMvZG93&#10;bnJldi54bWxMj0FLAzEQhe+C/yGM4M1mG21ZtpstKkgFEbEWvGaTdLN0M1mStN3+e8eTnmaG93jz&#10;vXo9+YGdbEx9QAnzWQHMog6mx07C7uvlrgSWskKjhoBWwsUmWDfXV7WqTDjjpz1tc8coBFOlJLic&#10;x4rzpJ31Ks3CaJG0fYheZTpjx01UZwr3AxdFseRe9UgfnBrts7P6sD16CfpN7+Jmow+v49MF249v&#10;4d5RSHl7Mz2ugGU75T8z/OITOjTE1IYjmsQGCaJ8mJOVhAVNMiwLQUsrYVHeA29q/r9B8wMAAP//&#10;AwBQSwECLQAUAAYACAAAACEAtoM4kv4AAADhAQAAEwAAAAAAAAAAAAAAAAAAAAAAW0NvbnRlbnRf&#10;VHlwZXNdLnhtbFBLAQItABQABgAIAAAAIQA4/SH/1gAAAJQBAAALAAAAAAAAAAAAAAAAAC8BAABf&#10;cmVscy8ucmVsc1BLAQItABQABgAIAAAAIQDie6Q/9QEAAB4EAAAOAAAAAAAAAAAAAAAAAC4CAABk&#10;cnMvZTJvRG9jLnhtbFBLAQItABQABgAIAAAAIQCbAia63gAAAAkBAAAPAAAAAAAAAAAAAAAAAE8E&#10;AABkcnMvZG93bnJldi54bWxQSwUGAAAAAAQABADzAAAAWgUAAAAA&#10;" strokecolor="#ed7d31 [3205]" strokeweight="2.25pt">
                <v:stroke endarrow="block" joinstyle="miter"/>
              </v:shape>
            </w:pict>
          </mc:Fallback>
        </mc:AlternateContent>
      </w:r>
      <w:r w:rsidR="009E5034">
        <w:rPr>
          <w:i/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173990</wp:posOffset>
                </wp:positionV>
                <wp:extent cx="1798320" cy="838200"/>
                <wp:effectExtent l="19050" t="19050" r="11430" b="1905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83820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681E9" id="Rectangle à coins arrondis 9" o:spid="_x0000_s1026" style="position:absolute;margin-left:296.25pt;margin-top:13.7pt;width:141.6pt;height:6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Cy8hwIAAEUFAAAOAAAAZHJzL2Uyb0RvYy54bWysVM1u2zAMvg/YOwi6r47Tdk2MOkXQosOA&#10;oi3aDj2rspQYk0WNUuJkT7N36YuNkh0363IadrEpkR9/PpI6v9g0hq0V+hpsyfOjEWfKSqhquyj5&#10;t6frTxPOfBC2EgasKvlWeX4x+/jhvHWFGsMSTKWQkRPri9aVfBmCK7LMy6VqhD8CpywpNWAjAh1x&#10;kVUoWvLemGw8Gn3OWsDKIUjlPd1edUo+S/61VjLcae1VYKbklFtIX0zfl/jNZueiWKBwy1r2aYh/&#10;yKIRtaWgg6srEQRbYf2Xq6aWCB50OJLQZKB1LVWqgarJR++qeVwKp1ItRI53A03+/7mVt+t7ZHVV&#10;8ilnVjTUogciTdiFUez1F5NQW88EItiq9mwaCWudLwj36O6xP3kSY/UbjU38U11sk0jeDiSrTWCS&#10;LvOz6eR4TL2QpJscT6iL0Wn2hnbowxcFDYtCyRFWtopJJYLF+saHzn5nFyNauK6NoXtRGMvako8n&#10;p2enyXFMt0swSWFrVGf2oDRVTimNk+c0c+rSIFsLmhYhpbJh3OdmLFlHmKYwAzA/BDQh70G9bYSp&#10;NIsDcHQI+GfEAZGigg0DuKkt4CEH1fchcmdPtO7VHMUXqLbUcIRuE7yT1zWxfCN8uBdIo0+NoXUO&#10;d/TRBohI6CXOloA/D91He5pI0nLW0iqV3P9YCVScma+WZnWan5zE3UuHk9Oz2Hzc17zsa+yquQTi&#10;P6eHw8kkRvtgdqJGaJ5p6+cxKqmElRS75DLg7nAZuhWnd0Oq+TyZ0b45EW7so5PReWQ1DtDT5lmg&#10;60ct0JDewm7tRPFu2DrbiLQwXwXQdZrEN157vmlX00D370p8DPbPyert9Zv9BgAA//8DAFBLAwQU&#10;AAYACAAAACEAsZoZbeAAAAAKAQAADwAAAGRycy9kb3ducmV2LnhtbEyP0U6DMBSG7018h+aYeOeK&#10;ZBXGKIsh0cwYL2A+wBntgEhPCS0b8+mtV3p58n/5/+/ku8UM7Kwn11uS8LiKgGlqrOqplfB5eHlI&#10;gTmPpHCwpCVctYNdcXuTY6bshSp9rn3LQgm5DCV03o8Z567ptEG3sqOmkJ3sZNCHc2q5mvASys3A&#10;4yh64gZ7CgsdjrrsdPNVz0bCKK6v79/76FDhvirbt7lU6Uct5f3d8rwF5vXi/2D41Q/qUASno51J&#10;OTZIEJtYBFRCnKyBBSBNRALsGEixWQMvcv7/heIHAAD//wMAUEsBAi0AFAAGAAgAAAAhALaDOJL+&#10;AAAA4QEAABMAAAAAAAAAAAAAAAAAAAAAAFtDb250ZW50X1R5cGVzXS54bWxQSwECLQAUAAYACAAA&#10;ACEAOP0h/9YAAACUAQAACwAAAAAAAAAAAAAAAAAvAQAAX3JlbHMvLnJlbHNQSwECLQAUAAYACAAA&#10;ACEA+eQsvIcCAABFBQAADgAAAAAAAAAAAAAAAAAuAgAAZHJzL2Uyb0RvYy54bWxQSwECLQAUAAYA&#10;CAAAACEAsZoZbeAAAAAKAQAADwAAAAAAAAAAAAAAAADhBAAAZHJzL2Rvd25yZXYueG1sUEsFBgAA&#10;AAAEAAQA8wAAAO4FAAAAAA==&#10;" filled="f" strokecolor="#ed7d31 [3205]" strokeweight="2.25pt">
                <v:stroke joinstyle="miter"/>
              </v:roundrect>
            </w:pict>
          </mc:Fallback>
        </mc:AlternateContent>
      </w:r>
    </w:p>
    <w:p w:rsidR="009E5034" w:rsidRDefault="009E5034" w:rsidP="00815E74">
      <w:pPr>
        <w:spacing w:after="0" w:line="240" w:lineRule="auto"/>
        <w:ind w:left="3540" w:firstLine="4"/>
        <w:rPr>
          <w:i/>
        </w:rPr>
      </w:pPr>
    </w:p>
    <w:p w:rsidR="004B7DDA" w:rsidRPr="002801EF" w:rsidRDefault="009E5034" w:rsidP="00815E74">
      <w:pPr>
        <w:spacing w:after="0" w:line="240" w:lineRule="auto"/>
        <w:ind w:left="3540" w:firstLine="4"/>
        <w:rPr>
          <w:i/>
        </w:rPr>
      </w:pPr>
      <w:r>
        <w:rPr>
          <w:i/>
        </w:rPr>
        <w:t xml:space="preserve">                                                       </w:t>
      </w:r>
      <w:r w:rsidR="004B7DDA" w:rsidRPr="002801EF">
        <w:rPr>
          <w:i/>
        </w:rPr>
        <w:t>Esplanade des Tilleuls</w:t>
      </w:r>
    </w:p>
    <w:p w:rsidR="004B7DDA" w:rsidRPr="002801EF" w:rsidRDefault="009E5034" w:rsidP="00815E74">
      <w:pPr>
        <w:spacing w:after="0" w:line="240" w:lineRule="auto"/>
        <w:ind w:left="3540" w:firstLine="30"/>
        <w:rPr>
          <w:i/>
        </w:rPr>
      </w:pPr>
      <w:r>
        <w:rPr>
          <w:i/>
        </w:rPr>
        <w:t xml:space="preserve">                                                   </w:t>
      </w:r>
      <w:r w:rsidR="004B7DDA" w:rsidRPr="002801EF">
        <w:rPr>
          <w:i/>
        </w:rPr>
        <w:t xml:space="preserve">Rue </w:t>
      </w:r>
      <w:proofErr w:type="spellStart"/>
      <w:r w:rsidR="004B7DDA" w:rsidRPr="002801EF">
        <w:rPr>
          <w:i/>
        </w:rPr>
        <w:t>Thurmann</w:t>
      </w:r>
      <w:proofErr w:type="spellEnd"/>
      <w:r w:rsidR="004B7DDA" w:rsidRPr="002801EF">
        <w:rPr>
          <w:i/>
        </w:rPr>
        <w:t xml:space="preserve"> 1</w:t>
      </w:r>
      <w:r w:rsidR="00DD2E89">
        <w:rPr>
          <w:i/>
        </w:rPr>
        <w:t xml:space="preserve">(Parking)                      </w:t>
      </w:r>
    </w:p>
    <w:p w:rsidR="004B7DDA" w:rsidRDefault="004B7DDA" w:rsidP="00C57A58">
      <w:pPr>
        <w:spacing w:after="0" w:line="240" w:lineRule="auto"/>
      </w:pPr>
    </w:p>
    <w:p w:rsidR="00C57A58" w:rsidRPr="00C57A58" w:rsidRDefault="000860B0" w:rsidP="00C57A58">
      <w:pPr>
        <w:spacing w:after="0" w:line="240" w:lineRule="auto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-1533525</wp:posOffset>
                </wp:positionH>
                <wp:positionV relativeFrom="paragraph">
                  <wp:posOffset>1087120</wp:posOffset>
                </wp:positionV>
                <wp:extent cx="5250180" cy="1066800"/>
                <wp:effectExtent l="0" t="0" r="2667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018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860B0" w:rsidRPr="00415561" w:rsidRDefault="000860B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556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 parking est à votre entière disposition à l’Esplanade des Tilleuls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-120.75pt;margin-top:85.6pt;width:413.4pt;height:8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vP0UQIAAKkEAAAOAAAAZHJzL2Uyb0RvYy54bWysVE1vGjEQvVfqf7B8b3ahgVLEEtFEVJVQ&#10;EolUkXozXm9Y1etxbcNu+uvzbD4CaU9VL9758vPMm5mdXHWNZlvlfE2m4L2LnDNlJJW1eSr494f5&#10;hxFnPghTCk1GFfxZeX41ff9u0tqx6tOadKkcA4jx49YWfB2CHWeZl2vVCH9BVhk4K3KNCFDdU1Y6&#10;0QK90Vk/z4dZS660jqTyHtabnZNPE35VKRnuqsqrwHTBkVtIp0vnKp7ZdCLGT07YdS33aYh/yKIR&#10;tcGjR6gbEQTbuPoPqKaWjjxV4UJSk1FV1VKlGlBNL39TzXItrEq1gBxvjzT5/wcrb7f3jtUlegd6&#10;jGjQox/oFCsVC6oLisEOklrrx4hdWkSH7gt1uHCwexhj7V3lmvhFVQx+4D0fKQYUkzAO+oO8N4JL&#10;wtfLh8NRnvCz1+vW+fBVUcOiUHCHHiZqxXbhA1JB6CEkvuZJ1+W81jopcW7UtXZsK9BxHVKSuHEW&#10;pQ1rCz78OMgT8JkvQh/vr7SQP2OZ5wjQtIExkrIrPkqhW3V7plZUPoMoR7t581bOa+AuhA/3wmHA&#10;QACWJtzhqDQhGdpLnK3J/f6bPcaj7/By1mJgC+5/bYRTnOlvBhPxuXd5CdiQlMvBpz4Ud+pZnXrM&#10;prkmMNTDelqZxBgf9EGsHDWP2K1ZfBUuYSTeLng4iNdht0bYTalmsxSEmbYiLMzSyggdOxL5fOge&#10;hbP7fsapuqXDaIvxm7buYuNNQ7NNoKpOPY8E71jd8459SG3Z725cuFM9Rb3+YaYvAAAA//8DAFBL&#10;AwQUAAYACAAAACEAPjqknd8AAAAMAQAADwAAAGRycy9kb3ducmV2LnhtbEyPy07DMBBF90j8gzVI&#10;7FrnQSANcSpAhQ0rCmLtxq5tEY+j2E3D3zOsYDm6R/eeabeLH9isp+gCCsjXGTCNfVAOjYCP9+dV&#10;DSwmiUoOAbWAbx1h211etLJR4Yxvet4nw6gEYyMF2JTGhvPYW+1lXIdRI2XHMHmZ6JwMV5M8U7kf&#10;eJFlt9xLh7Rg5aifrO6/9icvYPdoNqav5WR3tXJuXj6Pr+ZFiOur5eEeWNJL+oPhV5/UoSOnQzih&#10;imwQsCpu8opYSu7yAhghVV2VwA4CynJTAO9a/v+J7gcAAP//AwBQSwECLQAUAAYACAAAACEAtoM4&#10;kv4AAADhAQAAEwAAAAAAAAAAAAAAAAAAAAAAW0NvbnRlbnRfVHlwZXNdLnhtbFBLAQItABQABgAI&#10;AAAAIQA4/SH/1gAAAJQBAAALAAAAAAAAAAAAAAAAAC8BAABfcmVscy8ucmVsc1BLAQItABQABgAI&#10;AAAAIQBNmvP0UQIAAKkEAAAOAAAAAAAAAAAAAAAAAC4CAABkcnMvZTJvRG9jLnhtbFBLAQItABQA&#10;BgAIAAAAIQA+OqSd3wAAAAwBAAAPAAAAAAAAAAAAAAAAAKsEAABkcnMvZG93bnJldi54bWxQSwUG&#10;AAAAAAQABADzAAAAtwUAAAAA&#10;" fillcolor="white [3201]" strokeweight=".5pt">
                <v:textbox>
                  <w:txbxContent>
                    <w:p w:rsidR="000860B0" w:rsidRPr="00415561" w:rsidRDefault="000860B0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556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 parking est à votre entière disposition à l’Esplanade des Tilleuls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57A58" w:rsidRPr="00C57A58" w:rsidSect="002801EF">
      <w:pgSz w:w="11907" w:h="16839" w:code="9"/>
      <w:pgMar w:top="142" w:right="425" w:bottom="1134" w:left="283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1727C1"/>
    <w:multiLevelType w:val="hybridMultilevel"/>
    <w:tmpl w:val="ECC85C68"/>
    <w:lvl w:ilvl="0" w:tplc="B38E01F8">
      <w:numFmt w:val="bullet"/>
      <w:lvlText w:val=""/>
      <w:lvlJc w:val="left"/>
      <w:pPr>
        <w:ind w:left="3192" w:hanging="360"/>
      </w:pPr>
      <w:rPr>
        <w:rFonts w:ascii="Wingdings" w:eastAsiaTheme="minorHAnsi" w:hAnsi="Wing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A7D"/>
    <w:rsid w:val="000860B0"/>
    <w:rsid w:val="000C47C5"/>
    <w:rsid w:val="001865C6"/>
    <w:rsid w:val="002801EF"/>
    <w:rsid w:val="003B5A7D"/>
    <w:rsid w:val="00411700"/>
    <w:rsid w:val="00415561"/>
    <w:rsid w:val="004208D8"/>
    <w:rsid w:val="004B7DDA"/>
    <w:rsid w:val="00615EFF"/>
    <w:rsid w:val="00797CD2"/>
    <w:rsid w:val="00815E74"/>
    <w:rsid w:val="009E5034"/>
    <w:rsid w:val="00BB219B"/>
    <w:rsid w:val="00C57A58"/>
    <w:rsid w:val="00DC1434"/>
    <w:rsid w:val="00DD2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45FC54"/>
  <w15:chartTrackingRefBased/>
  <w15:docId w15:val="{7D727741-CEA6-4B9F-A725-32763C961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5A7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801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1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869E6-B9B7-458F-8194-0C2CD4C93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Rondez</dc:creator>
  <cp:keywords/>
  <dc:description/>
  <cp:lastModifiedBy>Secrétariat</cp:lastModifiedBy>
  <cp:revision>9</cp:revision>
  <cp:lastPrinted>2019-09-19T12:09:00Z</cp:lastPrinted>
  <dcterms:created xsi:type="dcterms:W3CDTF">2019-09-19T15:10:00Z</dcterms:created>
  <dcterms:modified xsi:type="dcterms:W3CDTF">2019-09-25T15:04:00Z</dcterms:modified>
</cp:coreProperties>
</file>